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C585" w14:textId="77777777" w:rsidR="00F4511A" w:rsidRPr="00437FCB" w:rsidRDefault="00C336CC">
      <w:pPr>
        <w:widowControl w:val="0"/>
        <w:jc w:val="right"/>
        <w:rPr>
          <w:rFonts w:asciiTheme="minorHAnsi" w:hAnsiTheme="minorHAnsi" w:cs="Tahoma"/>
          <w:b/>
          <w:bCs/>
          <w:sz w:val="36"/>
          <w:szCs w:val="36"/>
        </w:rPr>
      </w:pPr>
      <w:r>
        <w:rPr>
          <w:rFonts w:asciiTheme="minorHAnsi" w:hAnsiTheme="minorHAnsi" w:cs="Tahoma"/>
          <w:b/>
          <w:bCs/>
          <w:noProof/>
          <w:sz w:val="40"/>
          <w:lang w:eastAsia="en-GB"/>
        </w:rPr>
        <w:drawing>
          <wp:anchor distT="0" distB="0" distL="114300" distR="114300" simplePos="0" relativeHeight="251659264" behindDoc="0" locked="0" layoutInCell="1" allowOverlap="1" wp14:anchorId="1F77D05A" wp14:editId="5280C87D">
            <wp:simplePos x="0" y="0"/>
            <wp:positionH relativeFrom="column">
              <wp:posOffset>-209549</wp:posOffset>
            </wp:positionH>
            <wp:positionV relativeFrom="paragraph">
              <wp:posOffset>-133350</wp:posOffset>
            </wp:positionV>
            <wp:extent cx="2362200" cy="1181100"/>
            <wp:effectExtent l="19050" t="0" r="0" b="0"/>
            <wp:wrapNone/>
            <wp:docPr id="12" name="Picture 4" descr="DHCL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HCL NE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11A" w:rsidRPr="00437FCB">
        <w:rPr>
          <w:rFonts w:asciiTheme="minorHAnsi" w:hAnsiTheme="minorHAnsi" w:cs="Tahoma"/>
          <w:b/>
          <w:bCs/>
          <w:sz w:val="36"/>
          <w:szCs w:val="36"/>
        </w:rPr>
        <w:t>Application for</w:t>
      </w:r>
    </w:p>
    <w:p w14:paraId="28694DC5" w14:textId="77777777" w:rsidR="00F4511A" w:rsidRPr="00437FCB" w:rsidRDefault="00F4511A">
      <w:pPr>
        <w:widowControl w:val="0"/>
        <w:jc w:val="right"/>
        <w:rPr>
          <w:rFonts w:asciiTheme="minorHAnsi" w:hAnsiTheme="minorHAnsi" w:cs="Tahoma"/>
          <w:b/>
          <w:bCs/>
          <w:sz w:val="36"/>
          <w:szCs w:val="36"/>
        </w:rPr>
      </w:pPr>
      <w:r w:rsidRPr="00437FCB">
        <w:rPr>
          <w:rFonts w:asciiTheme="minorHAnsi" w:hAnsiTheme="minorHAnsi" w:cs="Tahoma"/>
          <w:b/>
          <w:bCs/>
          <w:sz w:val="36"/>
          <w:szCs w:val="36"/>
        </w:rPr>
        <w:t>Alterations/Installations</w:t>
      </w:r>
    </w:p>
    <w:p w14:paraId="6AD938DC" w14:textId="77777777" w:rsidR="00F4511A" w:rsidRPr="00437FCB" w:rsidRDefault="00F4511A">
      <w:pPr>
        <w:widowControl w:val="0"/>
        <w:jc w:val="right"/>
        <w:rPr>
          <w:rFonts w:asciiTheme="minorHAnsi" w:hAnsiTheme="minorHAnsi" w:cs="Tahoma"/>
          <w:b/>
          <w:bCs/>
          <w:sz w:val="18"/>
        </w:rPr>
      </w:pPr>
    </w:p>
    <w:p w14:paraId="2A6735E7" w14:textId="77777777" w:rsidR="00F4511A" w:rsidRPr="00743459" w:rsidRDefault="00743459">
      <w:pPr>
        <w:widowControl w:val="0"/>
        <w:jc w:val="right"/>
        <w:rPr>
          <w:rFonts w:asciiTheme="minorHAnsi" w:hAnsiTheme="minorHAnsi" w:cs="Tahoma"/>
          <w:b/>
          <w:bCs/>
          <w:sz w:val="22"/>
          <w:szCs w:val="22"/>
        </w:rPr>
      </w:pPr>
      <w:r w:rsidRPr="00743459">
        <w:rPr>
          <w:rFonts w:asciiTheme="minorHAnsi" w:hAnsiTheme="minorHAnsi" w:cs="Tahoma"/>
          <w:b/>
          <w:bCs/>
          <w:sz w:val="22"/>
          <w:szCs w:val="22"/>
        </w:rPr>
        <w:t>Return Form to:</w:t>
      </w:r>
    </w:p>
    <w:p w14:paraId="548B9AA3" w14:textId="77777777" w:rsidR="00E27943" w:rsidRPr="00743459" w:rsidRDefault="00E27943" w:rsidP="00743459">
      <w:pPr>
        <w:widowControl w:val="0"/>
        <w:jc w:val="right"/>
        <w:rPr>
          <w:rFonts w:asciiTheme="minorHAnsi" w:hAnsiTheme="minorHAnsi" w:cs="Tahoma"/>
          <w:bCs/>
          <w:sz w:val="22"/>
          <w:szCs w:val="22"/>
        </w:rPr>
      </w:pPr>
      <w:r w:rsidRPr="00743459">
        <w:rPr>
          <w:rFonts w:asciiTheme="minorHAnsi" w:hAnsiTheme="minorHAnsi" w:cs="Tahoma"/>
          <w:bCs/>
          <w:sz w:val="22"/>
          <w:szCs w:val="22"/>
        </w:rPr>
        <w:t>4 Kinclaven Avenue, Drumchapel, Glasgow G15 7SP</w:t>
      </w:r>
    </w:p>
    <w:p w14:paraId="0AB83024" w14:textId="77777777" w:rsidR="00D941F5" w:rsidRDefault="00D941F5">
      <w:pPr>
        <w:widowControl w:val="0"/>
        <w:jc w:val="right"/>
        <w:rPr>
          <w:rFonts w:asciiTheme="minorHAnsi" w:hAnsiTheme="minorHAnsi" w:cs="Tahoma"/>
          <w:b/>
          <w:bCs/>
          <w:sz w:val="18"/>
        </w:rPr>
      </w:pPr>
    </w:p>
    <w:p w14:paraId="571B8F25" w14:textId="77777777" w:rsidR="00743459" w:rsidRDefault="00743459">
      <w:pPr>
        <w:widowControl w:val="0"/>
        <w:jc w:val="right"/>
        <w:rPr>
          <w:rFonts w:asciiTheme="minorHAnsi" w:hAnsiTheme="minorHAnsi" w:cs="Tahoma"/>
          <w:b/>
          <w:bCs/>
          <w:sz w:val="1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548"/>
        <w:gridCol w:w="3510"/>
        <w:gridCol w:w="4500"/>
      </w:tblGrid>
      <w:tr w:rsidR="00F4511A" w:rsidRPr="00437FCB" w14:paraId="41C9F519" w14:textId="77777777" w:rsidTr="009553BE">
        <w:trPr>
          <w:cantSplit/>
          <w:trHeight w:val="288"/>
        </w:trPr>
        <w:tc>
          <w:tcPr>
            <w:tcW w:w="1548" w:type="dxa"/>
          </w:tcPr>
          <w:p w14:paraId="574F75E0" w14:textId="77777777" w:rsidR="00F4511A" w:rsidRPr="00437FCB" w:rsidRDefault="00F4511A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37FCB">
              <w:rPr>
                <w:rFonts w:asciiTheme="minorHAnsi" w:hAnsiTheme="minorHAnsi" w:cs="Tahoma"/>
                <w:sz w:val="22"/>
                <w:szCs w:val="22"/>
              </w:rPr>
              <w:t>Name:</w:t>
            </w:r>
          </w:p>
        </w:tc>
        <w:tc>
          <w:tcPr>
            <w:tcW w:w="3510" w:type="dxa"/>
            <w:vAlign w:val="bottom"/>
          </w:tcPr>
          <w:p w14:paraId="1E6A00BF" w14:textId="77777777" w:rsidR="00F4511A" w:rsidRPr="00437FCB" w:rsidRDefault="00F4511A" w:rsidP="00533E93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 w:rsidRPr="00437FCB">
              <w:rPr>
                <w:rFonts w:asciiTheme="minorHAnsi" w:hAnsiTheme="minorHAnsi" w:cs="Tahoma"/>
                <w:sz w:val="22"/>
                <w:szCs w:val="22"/>
              </w:rPr>
              <w:t>___________________________</w:t>
            </w:r>
            <w:r w:rsidR="00533E93">
              <w:rPr>
                <w:rFonts w:asciiTheme="minorHAnsi" w:hAnsiTheme="minorHAnsi" w:cs="Tahoma"/>
                <w:sz w:val="22"/>
                <w:szCs w:val="22"/>
              </w:rPr>
              <w:t>_</w:t>
            </w:r>
          </w:p>
        </w:tc>
        <w:tc>
          <w:tcPr>
            <w:tcW w:w="4500" w:type="dxa"/>
          </w:tcPr>
          <w:p w14:paraId="63AB6837" w14:textId="77777777" w:rsidR="00F4511A" w:rsidRPr="00C61A64" w:rsidRDefault="004016A2" w:rsidP="009811E0">
            <w:pPr>
              <w:widowControl w:val="0"/>
              <w:spacing w:line="36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61A64">
              <w:rPr>
                <w:rFonts w:asciiTheme="minorHAnsi" w:hAnsiTheme="minorHAnsi" w:cs="Tahoma"/>
                <w:b/>
                <w:sz w:val="22"/>
                <w:szCs w:val="22"/>
              </w:rPr>
              <w:t>Type of Alteration (</w:t>
            </w:r>
            <w:r w:rsidRPr="00C61A64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FC"/>
            </w:r>
            <w:r w:rsidRPr="00C61A64">
              <w:rPr>
                <w:rFonts w:asciiTheme="minorHAnsi" w:hAnsiTheme="minorHAnsi" w:cs="Tahoma"/>
                <w:b/>
                <w:sz w:val="22"/>
                <w:szCs w:val="22"/>
              </w:rPr>
              <w:t xml:space="preserve"> and provide description)</w:t>
            </w:r>
          </w:p>
        </w:tc>
      </w:tr>
      <w:tr w:rsidR="00C61A64" w:rsidRPr="00437FCB" w14:paraId="57EE5A51" w14:textId="77777777" w:rsidTr="009553BE">
        <w:trPr>
          <w:cantSplit/>
          <w:trHeight w:val="288"/>
        </w:trPr>
        <w:tc>
          <w:tcPr>
            <w:tcW w:w="1548" w:type="dxa"/>
            <w:vMerge w:val="restart"/>
          </w:tcPr>
          <w:p w14:paraId="7BCCA83B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55ECBB4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 w:rsidRPr="00437FCB">
              <w:rPr>
                <w:rFonts w:asciiTheme="minorHAnsi" w:hAnsiTheme="minorHAnsi" w:cs="Tahoma"/>
                <w:sz w:val="22"/>
                <w:szCs w:val="22"/>
              </w:rPr>
              <w:t>Address:</w:t>
            </w:r>
          </w:p>
          <w:p w14:paraId="50B9A45D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CE353E1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15E59C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1669B7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 w:rsidRPr="00437FCB">
              <w:rPr>
                <w:rFonts w:asciiTheme="minorHAnsi" w:hAnsiTheme="minorHAnsi" w:cs="Tahoma"/>
                <w:sz w:val="22"/>
                <w:szCs w:val="22"/>
              </w:rPr>
              <w:t>Flat Position:</w:t>
            </w:r>
          </w:p>
          <w:p w14:paraId="65E2555D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F1C05B" w14:textId="77777777" w:rsidR="00C61A64" w:rsidRPr="00437FCB" w:rsidRDefault="00C61A64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 w:rsidRPr="00437FCB">
              <w:rPr>
                <w:rFonts w:asciiTheme="minorHAnsi" w:hAnsiTheme="minorHAnsi" w:cs="Tahoma"/>
                <w:sz w:val="22"/>
                <w:szCs w:val="22"/>
              </w:rPr>
              <w:t>Telephone No:</w:t>
            </w:r>
          </w:p>
        </w:tc>
        <w:tc>
          <w:tcPr>
            <w:tcW w:w="3510" w:type="dxa"/>
            <w:vAlign w:val="bottom"/>
          </w:tcPr>
          <w:p w14:paraId="736D284A" w14:textId="77777777" w:rsidR="00C61A64" w:rsidRPr="00437FCB" w:rsidRDefault="00C61A64" w:rsidP="00533E93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DAF98CB" w14:textId="77777777" w:rsidR="00C61A64" w:rsidRPr="00437FCB" w:rsidRDefault="00533E93" w:rsidP="00533E93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____________________________</w:t>
            </w:r>
          </w:p>
          <w:p w14:paraId="14856B9B" w14:textId="77777777" w:rsidR="00C61A64" w:rsidRPr="00437FCB" w:rsidRDefault="00C61A64" w:rsidP="00533E93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D7DD433" w14:textId="77777777" w:rsidR="00C61A64" w:rsidRPr="00437FCB" w:rsidRDefault="00C61A64" w:rsidP="00533E93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 w:rsidRPr="00437FCB">
              <w:rPr>
                <w:rFonts w:asciiTheme="minorHAnsi" w:hAnsiTheme="minorHAnsi" w:cs="Tahoma"/>
                <w:sz w:val="22"/>
                <w:szCs w:val="22"/>
              </w:rPr>
              <w:t>____________________________</w:t>
            </w:r>
          </w:p>
        </w:tc>
        <w:tc>
          <w:tcPr>
            <w:tcW w:w="4500" w:type="dxa"/>
            <w:vMerge w:val="restart"/>
          </w:tcPr>
          <w:p w14:paraId="3F429FE3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laminate floor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79FCAEDD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satellite dish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6DCD4799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tile floor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7740A766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shower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0662E6C6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kitchen alterations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1B3BF101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internal doors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65997A3E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garden alterations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4BF39648" w14:textId="77777777" w:rsidR="00C61A64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other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sym w:font="Wingdings" w:char="F071"/>
            </w:r>
          </w:p>
          <w:p w14:paraId="5AD9285D" w14:textId="77777777" w:rsidR="00C61A64" w:rsidRPr="00437FCB" w:rsidRDefault="00C61A64" w:rsidP="004016A2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61A64" w:rsidRPr="00437FCB" w14:paraId="153E79FF" w14:textId="77777777" w:rsidTr="009553BE">
        <w:trPr>
          <w:cantSplit/>
          <w:trHeight w:val="288"/>
        </w:trPr>
        <w:tc>
          <w:tcPr>
            <w:tcW w:w="1548" w:type="dxa"/>
            <w:vMerge/>
          </w:tcPr>
          <w:p w14:paraId="6E0BA9CB" w14:textId="77777777" w:rsidR="00C61A64" w:rsidRPr="00437FCB" w:rsidRDefault="00C61A64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07DBED1" w14:textId="77777777" w:rsidR="00C61A64" w:rsidRPr="00437FCB" w:rsidRDefault="00D71CBA" w:rsidP="009553BE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____________________________</w:t>
            </w:r>
          </w:p>
          <w:p w14:paraId="030E2B53" w14:textId="77777777" w:rsidR="00C61A64" w:rsidRPr="00437FCB" w:rsidRDefault="00C61A64" w:rsidP="009553BE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1A0C8FF" w14:textId="77777777" w:rsidR="00C61A64" w:rsidRPr="00437FCB" w:rsidRDefault="00C61A64" w:rsidP="009553BE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 w:rsidRPr="00437FCB">
              <w:rPr>
                <w:rFonts w:asciiTheme="minorHAnsi" w:hAnsiTheme="minorHAnsi" w:cs="Tahoma"/>
                <w:sz w:val="22"/>
                <w:szCs w:val="22"/>
              </w:rPr>
              <w:t>____________________________</w:t>
            </w:r>
          </w:p>
        </w:tc>
        <w:tc>
          <w:tcPr>
            <w:tcW w:w="4500" w:type="dxa"/>
            <w:vMerge/>
          </w:tcPr>
          <w:p w14:paraId="204BC12C" w14:textId="77777777" w:rsidR="00C61A64" w:rsidRPr="00437FCB" w:rsidRDefault="00C61A64">
            <w:pPr>
              <w:widowControl w:val="0"/>
              <w:ind w:left="419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8DAEA48" w14:textId="77777777" w:rsidR="00F4511A" w:rsidRPr="00437FCB" w:rsidRDefault="00F4511A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215A79F1" w14:textId="77777777" w:rsidR="00F4511A" w:rsidRPr="00437FCB" w:rsidRDefault="00F4511A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 w:rsidRPr="00437FCB">
        <w:rPr>
          <w:rFonts w:asciiTheme="minorHAnsi" w:hAnsiTheme="minorHAnsi" w:cs="Tahoma"/>
          <w:sz w:val="22"/>
          <w:szCs w:val="22"/>
        </w:rPr>
        <w:t xml:space="preserve">Please provide a brief description of the </w:t>
      </w:r>
      <w:r w:rsidRPr="00437FCB">
        <w:rPr>
          <w:rFonts w:asciiTheme="minorHAnsi" w:hAnsiTheme="minorHAnsi" w:cs="Tahoma"/>
          <w:b/>
          <w:bCs/>
          <w:sz w:val="22"/>
          <w:szCs w:val="22"/>
        </w:rPr>
        <w:t>TYPE</w:t>
      </w:r>
      <w:r w:rsidRPr="00437FCB">
        <w:rPr>
          <w:rFonts w:asciiTheme="minorHAnsi" w:hAnsiTheme="minorHAnsi" w:cs="Tahoma"/>
          <w:sz w:val="22"/>
          <w:szCs w:val="22"/>
        </w:rPr>
        <w:t xml:space="preserve"> of work to be carried out</w:t>
      </w:r>
      <w:r w:rsidR="000C5363">
        <w:rPr>
          <w:rFonts w:asciiTheme="minorHAnsi" w:hAnsiTheme="minorHAnsi" w:cs="Tahoma"/>
          <w:sz w:val="22"/>
          <w:szCs w:val="22"/>
        </w:rPr>
        <w:t xml:space="preserve"> and the rooms affected</w:t>
      </w:r>
      <w:r w:rsidRPr="00437FCB">
        <w:rPr>
          <w:rFonts w:asciiTheme="minorHAnsi" w:hAnsiTheme="minorHAnsi" w:cs="Tahoma"/>
          <w:sz w:val="22"/>
          <w:szCs w:val="22"/>
        </w:rPr>
        <w:t>:</w:t>
      </w:r>
      <w:r w:rsidR="00C23172" w:rsidRPr="00437FCB">
        <w:rPr>
          <w:rFonts w:asciiTheme="minorHAnsi" w:hAnsiTheme="minorHAnsi" w:cs="Tahoma"/>
          <w:sz w:val="22"/>
          <w:szCs w:val="22"/>
        </w:rPr>
        <w:t xml:space="preserve">  (please provide fullest details including plans, specifications, estimates etc.)</w:t>
      </w:r>
    </w:p>
    <w:p w14:paraId="2704C55B" w14:textId="77777777" w:rsidR="00F4511A" w:rsidRPr="00437FCB" w:rsidRDefault="00F4511A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4511A" w:rsidRPr="00437FCB" w14:paraId="6D78C9F1" w14:textId="77777777">
        <w:tc>
          <w:tcPr>
            <w:tcW w:w="9242" w:type="dxa"/>
          </w:tcPr>
          <w:p w14:paraId="7D13ED60" w14:textId="77777777" w:rsidR="00F4511A" w:rsidRPr="00437FCB" w:rsidRDefault="00F4511A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0867A5C" w14:textId="77777777" w:rsidR="00F4511A" w:rsidRPr="00437FCB" w:rsidRDefault="00F4511A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10BFEA" w14:textId="77777777" w:rsidR="00F4511A" w:rsidRPr="00437FCB" w:rsidRDefault="00F4511A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9F3918" w14:textId="77777777" w:rsidR="00F4511A" w:rsidRPr="00437FCB" w:rsidRDefault="00F4511A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25E1ECA" w14:textId="77777777" w:rsidR="00F4511A" w:rsidRPr="00437FCB" w:rsidRDefault="00F4511A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FD019C0" w14:textId="77777777" w:rsidR="00F4511A" w:rsidRPr="00437FCB" w:rsidRDefault="00F4511A">
            <w:pPr>
              <w:widowControl w:val="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DE811AB" w14:textId="77777777" w:rsidR="00F4511A" w:rsidRPr="00437FCB" w:rsidRDefault="00F4511A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5AFAB558" w14:textId="77777777" w:rsidR="00B75BFE" w:rsidRDefault="00F4511A" w:rsidP="000C5363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 w:rsidRPr="00437FCB">
        <w:rPr>
          <w:rFonts w:asciiTheme="minorHAnsi" w:hAnsiTheme="minorHAnsi" w:cs="Tahoma"/>
          <w:sz w:val="22"/>
          <w:szCs w:val="22"/>
        </w:rPr>
        <w:t xml:space="preserve">Please provide </w:t>
      </w:r>
      <w:r w:rsidR="000C5363">
        <w:rPr>
          <w:rFonts w:asciiTheme="minorHAnsi" w:hAnsiTheme="minorHAnsi" w:cs="Tahoma"/>
          <w:sz w:val="22"/>
          <w:szCs w:val="22"/>
        </w:rPr>
        <w:t>estimated cost of work:</w:t>
      </w:r>
      <w:r w:rsidR="000C5363">
        <w:rPr>
          <w:rFonts w:asciiTheme="minorHAnsi" w:hAnsiTheme="minorHAnsi" w:cs="Tahoma"/>
          <w:sz w:val="22"/>
          <w:szCs w:val="22"/>
        </w:rPr>
        <w:tab/>
      </w:r>
      <w:r w:rsidR="000C5363">
        <w:rPr>
          <w:rFonts w:asciiTheme="minorHAnsi" w:hAnsiTheme="minorHAnsi" w:cs="Tahoma"/>
          <w:sz w:val="22"/>
          <w:szCs w:val="22"/>
        </w:rPr>
        <w:tab/>
      </w:r>
      <w:r w:rsidR="000C5363">
        <w:rPr>
          <w:rFonts w:asciiTheme="minorHAnsi" w:hAnsiTheme="minorHAnsi" w:cs="Tahoma"/>
          <w:sz w:val="22"/>
          <w:szCs w:val="22"/>
        </w:rPr>
        <w:tab/>
      </w:r>
      <w:r w:rsidR="000C5363">
        <w:rPr>
          <w:rFonts w:asciiTheme="minorHAnsi" w:hAnsiTheme="minorHAnsi" w:cs="Tahoma"/>
          <w:sz w:val="22"/>
          <w:szCs w:val="22"/>
        </w:rPr>
        <w:tab/>
      </w:r>
      <w:r w:rsidR="0006511C">
        <w:rPr>
          <w:rFonts w:asciiTheme="minorHAnsi" w:hAnsiTheme="minorHAnsi" w:cs="Tahoma"/>
          <w:sz w:val="22"/>
          <w:szCs w:val="22"/>
        </w:rPr>
        <w:tab/>
      </w:r>
      <w:r w:rsidR="000C5363">
        <w:rPr>
          <w:rFonts w:asciiTheme="minorHAnsi" w:hAnsiTheme="minorHAnsi" w:cs="Tahoma"/>
          <w:sz w:val="22"/>
          <w:szCs w:val="22"/>
        </w:rPr>
        <w:t>£_______________</w:t>
      </w:r>
      <w:r w:rsidR="0006511C">
        <w:rPr>
          <w:rFonts w:asciiTheme="minorHAnsi" w:hAnsiTheme="minorHAnsi" w:cs="Tahoma"/>
          <w:sz w:val="22"/>
          <w:szCs w:val="22"/>
        </w:rPr>
        <w:t>_______</w:t>
      </w:r>
    </w:p>
    <w:p w14:paraId="5F0BE435" w14:textId="77777777" w:rsidR="00743459" w:rsidRDefault="00743459" w:rsidP="000C5363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663EAD07" w14:textId="77777777" w:rsidR="00743459" w:rsidRDefault="00743459" w:rsidP="00743459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Are you using a contractor to carry out the work?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="0006511C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>Yes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  <w:r>
        <w:rPr>
          <w:rFonts w:asciiTheme="minorHAnsi" w:hAnsiTheme="minorHAnsi" w:cs="Tahoma"/>
          <w:sz w:val="22"/>
          <w:szCs w:val="22"/>
        </w:rPr>
        <w:tab/>
        <w:t>No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</w:p>
    <w:p w14:paraId="0D80D557" w14:textId="77777777" w:rsidR="000C5363" w:rsidRDefault="000C5363" w:rsidP="000C5363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If </w:t>
      </w:r>
      <w:r>
        <w:rPr>
          <w:rFonts w:asciiTheme="minorHAnsi" w:hAnsiTheme="minorHAnsi" w:cs="Tahoma"/>
          <w:b/>
          <w:sz w:val="22"/>
          <w:szCs w:val="22"/>
        </w:rPr>
        <w:t>YES</w:t>
      </w:r>
      <w:r>
        <w:rPr>
          <w:rFonts w:asciiTheme="minorHAnsi" w:hAnsiTheme="minorHAnsi" w:cs="Tahoma"/>
          <w:sz w:val="22"/>
          <w:szCs w:val="22"/>
        </w:rPr>
        <w:t>, please provide details of contractor: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</w:p>
    <w:p w14:paraId="22851E62" w14:textId="77777777" w:rsidR="000C5363" w:rsidRDefault="000C5363" w:rsidP="000C5363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67EB5CC8" w14:textId="77777777" w:rsidR="000C5363" w:rsidRDefault="000C5363" w:rsidP="000C5363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Name:</w:t>
      </w:r>
      <w:r>
        <w:rPr>
          <w:rFonts w:asciiTheme="minorHAnsi" w:hAnsiTheme="minorHAnsi" w:cs="Tahoma"/>
          <w:sz w:val="22"/>
          <w:szCs w:val="22"/>
        </w:rPr>
        <w:tab/>
      </w:r>
      <w:r w:rsidR="006C6E17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>_____________________________</w:t>
      </w:r>
      <w:r w:rsidR="006C6E17">
        <w:rPr>
          <w:rFonts w:asciiTheme="minorHAnsi" w:hAnsiTheme="minorHAnsi" w:cs="Tahoma"/>
          <w:sz w:val="22"/>
          <w:szCs w:val="22"/>
        </w:rPr>
        <w:t>________________________________________</w:t>
      </w:r>
    </w:p>
    <w:p w14:paraId="4B5353ED" w14:textId="77777777" w:rsidR="00B75BFE" w:rsidRDefault="006C6E17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Address:</w:t>
      </w:r>
      <w:r>
        <w:rPr>
          <w:rFonts w:asciiTheme="minorHAnsi" w:hAnsiTheme="minorHAnsi" w:cs="Tahoma"/>
          <w:sz w:val="22"/>
          <w:szCs w:val="22"/>
        </w:rPr>
        <w:tab/>
        <w:t>_____________________________________________________________________</w:t>
      </w:r>
    </w:p>
    <w:p w14:paraId="56C77AD2" w14:textId="77777777" w:rsidR="006C6E17" w:rsidRDefault="006C6E17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_____________________________________________________________________</w:t>
      </w:r>
    </w:p>
    <w:p w14:paraId="3DBFAE52" w14:textId="77777777" w:rsidR="006C6E17" w:rsidRDefault="006C6E17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7D8F4612" w14:textId="77777777" w:rsidR="006C6E17" w:rsidRPr="006C6E17" w:rsidRDefault="006C6E17">
      <w:pPr>
        <w:widowControl w:val="0"/>
        <w:jc w:val="both"/>
        <w:rPr>
          <w:rFonts w:asciiTheme="minorHAnsi" w:hAnsiTheme="minorHAnsi" w:cs="Tahoma"/>
          <w:b/>
          <w:sz w:val="22"/>
          <w:szCs w:val="22"/>
        </w:rPr>
      </w:pPr>
      <w:r w:rsidRPr="006C6E17">
        <w:rPr>
          <w:rFonts w:asciiTheme="minorHAnsi" w:hAnsiTheme="minorHAnsi" w:cs="Tahoma"/>
          <w:b/>
          <w:sz w:val="22"/>
          <w:szCs w:val="22"/>
        </w:rPr>
        <w:t>Does the work require alterations to:</w:t>
      </w:r>
    </w:p>
    <w:p w14:paraId="7C8008E9" w14:textId="77777777" w:rsidR="006C6E17" w:rsidRDefault="006C6E17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56E2D3E5" w14:textId="77777777" w:rsidR="006C6E17" w:rsidRDefault="00255E8C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</w:t>
      </w:r>
      <w:r w:rsidR="006C6E17">
        <w:rPr>
          <w:rFonts w:asciiTheme="minorHAnsi" w:hAnsiTheme="minorHAnsi" w:cs="Tahoma"/>
          <w:sz w:val="22"/>
          <w:szCs w:val="22"/>
        </w:rPr>
        <w:t xml:space="preserve">lectrical </w:t>
      </w:r>
      <w:r>
        <w:rPr>
          <w:rFonts w:asciiTheme="minorHAnsi" w:hAnsiTheme="minorHAnsi" w:cs="Tahoma"/>
          <w:sz w:val="22"/>
          <w:szCs w:val="22"/>
        </w:rPr>
        <w:t>W</w:t>
      </w:r>
      <w:r w:rsidR="006C6E17">
        <w:rPr>
          <w:rFonts w:asciiTheme="minorHAnsi" w:hAnsiTheme="minorHAnsi" w:cs="Tahoma"/>
          <w:sz w:val="22"/>
          <w:szCs w:val="22"/>
        </w:rPr>
        <w:t>iring: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Yes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  <w:r>
        <w:rPr>
          <w:rFonts w:asciiTheme="minorHAnsi" w:hAnsiTheme="minorHAnsi" w:cs="Tahoma"/>
          <w:sz w:val="22"/>
          <w:szCs w:val="22"/>
        </w:rPr>
        <w:tab/>
        <w:t>No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</w:p>
    <w:p w14:paraId="56E7DEC4" w14:textId="77777777" w:rsidR="00255E8C" w:rsidRDefault="00255E8C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Gas Piping: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Yes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  <w:r>
        <w:rPr>
          <w:rFonts w:asciiTheme="minorHAnsi" w:hAnsiTheme="minorHAnsi" w:cs="Tahoma"/>
          <w:sz w:val="22"/>
          <w:szCs w:val="22"/>
        </w:rPr>
        <w:tab/>
        <w:t>No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</w:p>
    <w:p w14:paraId="1859F898" w14:textId="77777777" w:rsidR="00255E8C" w:rsidRDefault="00255E8C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Water Piping: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Yes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  <w:r>
        <w:rPr>
          <w:rFonts w:asciiTheme="minorHAnsi" w:hAnsiTheme="minorHAnsi" w:cs="Tahoma"/>
          <w:sz w:val="22"/>
          <w:szCs w:val="22"/>
        </w:rPr>
        <w:tab/>
        <w:t>No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sym w:font="Wingdings" w:char="F071"/>
      </w:r>
    </w:p>
    <w:p w14:paraId="4EA2AE91" w14:textId="77777777" w:rsidR="00255E8C" w:rsidRDefault="00255E8C">
      <w:pPr>
        <w:widowControl w:val="0"/>
        <w:jc w:val="both"/>
        <w:rPr>
          <w:rFonts w:asciiTheme="minorHAnsi" w:hAnsiTheme="minorHAnsi" w:cs="Tahoma"/>
          <w:b/>
          <w:sz w:val="22"/>
          <w:szCs w:val="22"/>
        </w:rPr>
      </w:pPr>
    </w:p>
    <w:p w14:paraId="520FD83A" w14:textId="77777777" w:rsidR="00255E8C" w:rsidRDefault="00255E8C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Please note that any alterations to electrics or gas systems are governed by Building Regulations and permission can only be granted if they are carried out by a qualified electrician or gas engineer and the relevant alteration certificates provided on completion.</w:t>
      </w:r>
    </w:p>
    <w:p w14:paraId="44E703F5" w14:textId="77777777" w:rsidR="008A1E08" w:rsidRDefault="008A1E08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6D8FB481" w14:textId="77777777" w:rsidR="008A1E08" w:rsidRDefault="008A1E08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DECLARATION:</w:t>
      </w:r>
    </w:p>
    <w:p w14:paraId="3D0CA549" w14:textId="77777777" w:rsidR="00B75BFE" w:rsidRDefault="008A1E08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 confirm that the above information is a true and accurate record of the work to be carried out and that work will not start until approval has been provided by the Co-operative:</w:t>
      </w:r>
    </w:p>
    <w:p w14:paraId="292DB511" w14:textId="77777777" w:rsidR="008A1E08" w:rsidRDefault="008A1E08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598814F5" w14:textId="77777777" w:rsidR="008A1E08" w:rsidRDefault="008A1E08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Signed: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_____________________________________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Date:</w:t>
      </w:r>
      <w:r>
        <w:rPr>
          <w:rFonts w:asciiTheme="minorHAnsi" w:hAnsiTheme="minorHAnsi" w:cs="Tahoma"/>
          <w:sz w:val="22"/>
          <w:szCs w:val="22"/>
        </w:rPr>
        <w:tab/>
        <w:t>________________</w:t>
      </w:r>
    </w:p>
    <w:p w14:paraId="5498D54B" w14:textId="77777777" w:rsidR="00ED56F1" w:rsidRDefault="00ED56F1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</w:p>
    <w:p w14:paraId="31C59DD0" w14:textId="6FC9BFA4" w:rsidR="009553BE" w:rsidRPr="00316CF2" w:rsidRDefault="00ED56F1" w:rsidP="00316CF2">
      <w:pPr>
        <w:widowControl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Name: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____________________________________</w:t>
      </w:r>
    </w:p>
    <w:sectPr w:rsidR="009553BE" w:rsidRPr="00316CF2" w:rsidSect="00D941F5">
      <w:pgSz w:w="11906" w:h="16838" w:code="9"/>
      <w:pgMar w:top="720" w:right="1440" w:bottom="72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1"/>
    <w:rsid w:val="00051A28"/>
    <w:rsid w:val="0006511C"/>
    <w:rsid w:val="00067890"/>
    <w:rsid w:val="000A64EF"/>
    <w:rsid w:val="000C5363"/>
    <w:rsid w:val="001B5EC3"/>
    <w:rsid w:val="001F08DB"/>
    <w:rsid w:val="00255E8C"/>
    <w:rsid w:val="00257AC0"/>
    <w:rsid w:val="00265E0D"/>
    <w:rsid w:val="002A01F1"/>
    <w:rsid w:val="0030150E"/>
    <w:rsid w:val="00316CF2"/>
    <w:rsid w:val="004016A2"/>
    <w:rsid w:val="00411668"/>
    <w:rsid w:val="00437FCB"/>
    <w:rsid w:val="004524A0"/>
    <w:rsid w:val="004A4377"/>
    <w:rsid w:val="00502814"/>
    <w:rsid w:val="00533E93"/>
    <w:rsid w:val="005E2C87"/>
    <w:rsid w:val="00640184"/>
    <w:rsid w:val="006C6E17"/>
    <w:rsid w:val="00743459"/>
    <w:rsid w:val="007E2D2A"/>
    <w:rsid w:val="008837FB"/>
    <w:rsid w:val="008A1E08"/>
    <w:rsid w:val="009553BE"/>
    <w:rsid w:val="00960CEC"/>
    <w:rsid w:val="009811E0"/>
    <w:rsid w:val="00AA77C3"/>
    <w:rsid w:val="00AB4B0A"/>
    <w:rsid w:val="00AE5CCE"/>
    <w:rsid w:val="00B47050"/>
    <w:rsid w:val="00B75BFE"/>
    <w:rsid w:val="00BC77F0"/>
    <w:rsid w:val="00BE6DC8"/>
    <w:rsid w:val="00C23172"/>
    <w:rsid w:val="00C336CC"/>
    <w:rsid w:val="00C61A64"/>
    <w:rsid w:val="00CB7E27"/>
    <w:rsid w:val="00D03C5F"/>
    <w:rsid w:val="00D278B7"/>
    <w:rsid w:val="00D71CBA"/>
    <w:rsid w:val="00D941F5"/>
    <w:rsid w:val="00DA3EFE"/>
    <w:rsid w:val="00E024DF"/>
    <w:rsid w:val="00E27943"/>
    <w:rsid w:val="00E60579"/>
    <w:rsid w:val="00ED56F1"/>
    <w:rsid w:val="00EE5685"/>
    <w:rsid w:val="00EE6C29"/>
    <w:rsid w:val="00F10A80"/>
    <w:rsid w:val="00F31CBE"/>
    <w:rsid w:val="00F4511A"/>
    <w:rsid w:val="00F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04894"/>
  <w15:docId w15:val="{0C9D9625-E403-4475-9BD0-4AB71622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C5F"/>
    <w:rPr>
      <w:sz w:val="26"/>
      <w:szCs w:val="24"/>
      <w:lang w:eastAsia="en-US"/>
    </w:rPr>
  </w:style>
  <w:style w:type="paragraph" w:styleId="Heading1">
    <w:name w:val="heading 1"/>
    <w:basedOn w:val="Normal"/>
    <w:next w:val="Normal"/>
    <w:qFormat/>
    <w:rsid w:val="00D03C5F"/>
    <w:pPr>
      <w:keepNext/>
      <w:widowControl w:val="0"/>
      <w:outlineLvl w:val="0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3C5F"/>
    <w:pPr>
      <w:widowControl w:val="0"/>
    </w:pPr>
    <w:rPr>
      <w:rFonts w:ascii="Tahoma" w:hAnsi="Tahoma" w:cs="Tahoma"/>
      <w:b/>
      <w:bCs/>
      <w:sz w:val="18"/>
    </w:rPr>
  </w:style>
  <w:style w:type="paragraph" w:styleId="Caption">
    <w:name w:val="caption"/>
    <w:basedOn w:val="Normal"/>
    <w:next w:val="Normal"/>
    <w:qFormat/>
    <w:rsid w:val="00D03C5F"/>
    <w:pPr>
      <w:widowControl w:val="0"/>
      <w:jc w:val="both"/>
    </w:pPr>
    <w:rPr>
      <w:rFonts w:ascii="Tahoma" w:hAnsi="Tahoma" w:cs="Tahoma"/>
      <w:b/>
      <w:bCs/>
      <w:sz w:val="18"/>
    </w:rPr>
  </w:style>
  <w:style w:type="paragraph" w:styleId="BodyText2">
    <w:name w:val="Body Text 2"/>
    <w:basedOn w:val="Normal"/>
    <w:rsid w:val="00D03C5F"/>
    <w:pPr>
      <w:widowControl w:val="0"/>
      <w:jc w:val="both"/>
    </w:pPr>
    <w:rPr>
      <w:rFonts w:ascii="Tahoma" w:hAnsi="Tahoma" w:cs="Tahoma"/>
      <w:sz w:val="18"/>
    </w:rPr>
  </w:style>
  <w:style w:type="paragraph" w:styleId="BodyTextIndent">
    <w:name w:val="Body Text Indent"/>
    <w:basedOn w:val="Normal"/>
    <w:rsid w:val="00D03C5F"/>
    <w:pPr>
      <w:widowControl w:val="0"/>
      <w:ind w:left="419"/>
      <w:jc w:val="both"/>
    </w:pPr>
    <w:rPr>
      <w:rFonts w:ascii="Tahoma" w:hAnsi="Tahoma" w:cs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Drumchapel Housing Co-op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wendyhughes</dc:creator>
  <cp:lastModifiedBy>Marisa Gioiella</cp:lastModifiedBy>
  <cp:revision>2</cp:revision>
  <cp:lastPrinted>2013-04-16T09:56:00Z</cp:lastPrinted>
  <dcterms:created xsi:type="dcterms:W3CDTF">2026-06-22T15:38:00Z</dcterms:created>
  <dcterms:modified xsi:type="dcterms:W3CDTF">2026-06-22T15:38:00Z</dcterms:modified>
</cp:coreProperties>
</file>