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544C8" w14:textId="77777777" w:rsidR="00D92BEE" w:rsidRPr="00F64578" w:rsidRDefault="00CD0B8E">
      <w:pPr>
        <w:tabs>
          <w:tab w:val="center" w:pos="4801"/>
        </w:tabs>
        <w:jc w:val="both"/>
        <w:rPr>
          <w:rFonts w:ascii="Arial" w:hAnsi="Arial" w:cs="Arial"/>
          <w:sz w:val="24"/>
          <w:lang w:val="en-GB"/>
        </w:rPr>
      </w:pPr>
      <w:r w:rsidRPr="00F64578">
        <w:rPr>
          <w:rFonts w:ascii="Arial" w:hAnsi="Arial" w:cs="Arial"/>
          <w:noProof/>
          <w:sz w:val="24"/>
          <w:lang w:val="en-GB" w:eastAsia="en-GB"/>
        </w:rPr>
        <w:drawing>
          <wp:anchor distT="0" distB="0" distL="114300" distR="114300" simplePos="0" relativeHeight="251657216" behindDoc="0" locked="0" layoutInCell="1" allowOverlap="1" wp14:anchorId="1282AA69" wp14:editId="39D03272">
            <wp:simplePos x="0" y="0"/>
            <wp:positionH relativeFrom="column">
              <wp:posOffset>-104775</wp:posOffset>
            </wp:positionH>
            <wp:positionV relativeFrom="paragraph">
              <wp:posOffset>-185420</wp:posOffset>
            </wp:positionV>
            <wp:extent cx="2828925" cy="971550"/>
            <wp:effectExtent l="19050" t="0" r="9525" b="0"/>
            <wp:wrapNone/>
            <wp:docPr id="7" name="Picture 4" descr="DHCL 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HCL NEW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61C83A7" w14:textId="77777777" w:rsidR="00D92BEE" w:rsidRPr="00F64578" w:rsidRDefault="00D92BEE" w:rsidP="007D396E">
      <w:pPr>
        <w:jc w:val="right"/>
        <w:rPr>
          <w:rFonts w:ascii="Arial" w:hAnsi="Arial" w:cs="Arial"/>
          <w:sz w:val="40"/>
          <w:szCs w:val="40"/>
          <w:lang w:val="en-GB"/>
        </w:rPr>
      </w:pPr>
      <w:r w:rsidRPr="00F64578">
        <w:rPr>
          <w:rFonts w:ascii="Arial" w:hAnsi="Arial" w:cs="Arial"/>
          <w:b/>
          <w:bCs/>
          <w:sz w:val="40"/>
          <w:szCs w:val="40"/>
          <w:lang w:val="en-GB"/>
        </w:rPr>
        <w:t>Termination of Tenancy</w:t>
      </w:r>
    </w:p>
    <w:p w14:paraId="0EF34CBA" w14:textId="77777777" w:rsidR="00D92BEE" w:rsidRPr="00F64578" w:rsidRDefault="00D92BEE">
      <w:pPr>
        <w:spacing w:line="19" w:lineRule="exact"/>
        <w:jc w:val="center"/>
        <w:rPr>
          <w:rFonts w:ascii="Arial" w:hAnsi="Arial" w:cs="Arial"/>
          <w:sz w:val="24"/>
          <w:lang w:val="en-GB"/>
        </w:rPr>
      </w:pPr>
    </w:p>
    <w:p w14:paraId="26D331BF" w14:textId="77777777" w:rsidR="00D92BEE" w:rsidRPr="00F64578" w:rsidRDefault="00D92BEE">
      <w:pPr>
        <w:jc w:val="both"/>
        <w:rPr>
          <w:rFonts w:ascii="Arial" w:hAnsi="Arial" w:cs="Arial"/>
          <w:sz w:val="24"/>
          <w:lang w:val="en-GB"/>
        </w:rPr>
      </w:pPr>
    </w:p>
    <w:p w14:paraId="0F282C61" w14:textId="77777777" w:rsidR="00D92BEE" w:rsidRPr="00F64578" w:rsidRDefault="00D92BEE">
      <w:pPr>
        <w:jc w:val="both"/>
        <w:rPr>
          <w:rFonts w:ascii="Arial" w:hAnsi="Arial" w:cs="Arial"/>
          <w:sz w:val="24"/>
          <w:lang w:val="en-GB"/>
        </w:rPr>
      </w:pPr>
    </w:p>
    <w:p w14:paraId="133B3D5D" w14:textId="77777777" w:rsidR="00D92BEE" w:rsidRPr="00F64578" w:rsidRDefault="00D92BEE">
      <w:pPr>
        <w:jc w:val="both"/>
        <w:rPr>
          <w:rFonts w:ascii="Arial" w:hAnsi="Arial" w:cs="Arial"/>
          <w:sz w:val="24"/>
          <w:lang w:val="en-GB"/>
        </w:rPr>
      </w:pPr>
    </w:p>
    <w:p w14:paraId="62ADCE22" w14:textId="77777777" w:rsidR="00D92BEE" w:rsidRPr="00F64578" w:rsidRDefault="00D92BE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602"/>
        </w:tabs>
        <w:ind w:left="2160" w:hanging="2160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Name:</w:t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tab/>
      </w:r>
    </w:p>
    <w:p w14:paraId="40C9D4C7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9F4BBC0" w14:textId="77777777" w:rsidR="00B02B94" w:rsidRPr="00F64578" w:rsidRDefault="00B02B94" w:rsidP="00405F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602"/>
        </w:tabs>
        <w:ind w:left="2160" w:hanging="2160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Current Address:</w:t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tab/>
      </w:r>
    </w:p>
    <w:p w14:paraId="5CD365FA" w14:textId="77777777" w:rsidR="00D92BEE" w:rsidRPr="00F64578" w:rsidRDefault="00D92BEE" w:rsidP="00405FF1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602"/>
        </w:tabs>
        <w:jc w:val="both"/>
        <w:rPr>
          <w:rFonts w:ascii="Arial" w:hAnsi="Arial" w:cs="Arial"/>
          <w:sz w:val="22"/>
          <w:szCs w:val="22"/>
          <w:lang w:val="en-GB"/>
        </w:rPr>
      </w:pPr>
    </w:p>
    <w:p w14:paraId="34FC0E9F" w14:textId="77777777" w:rsidR="00D92BEE" w:rsidRPr="00F64578" w:rsidRDefault="00D92BE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602"/>
        </w:tabs>
        <w:ind w:left="2160" w:hanging="2160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New Address:</w:t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tab/>
      </w:r>
    </w:p>
    <w:p w14:paraId="44C9CBB1" w14:textId="77777777" w:rsidR="00B02B94" w:rsidRPr="00F64578" w:rsidRDefault="00B02B9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602"/>
        </w:tabs>
        <w:ind w:left="2160" w:hanging="2160"/>
        <w:jc w:val="both"/>
        <w:rPr>
          <w:rFonts w:ascii="Arial" w:hAnsi="Arial" w:cs="Arial"/>
          <w:sz w:val="22"/>
          <w:szCs w:val="22"/>
          <w:lang w:val="en-GB"/>
        </w:rPr>
      </w:pPr>
    </w:p>
    <w:p w14:paraId="0C982EA7" w14:textId="77777777" w:rsidR="00B02B94" w:rsidRPr="00F64578" w:rsidRDefault="00B02B9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602"/>
        </w:tabs>
        <w:ind w:left="2160" w:hanging="2160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tab/>
      </w:r>
    </w:p>
    <w:p w14:paraId="45427EFB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30E3382" w14:textId="77777777" w:rsidR="00D92BEE" w:rsidRPr="00F64578" w:rsidRDefault="00D92BE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602"/>
        </w:tabs>
        <w:ind w:left="2160" w:hanging="2160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Contact:</w:t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tab/>
      </w:r>
    </w:p>
    <w:p w14:paraId="72DAD146" w14:textId="77777777" w:rsidR="00D92BEE" w:rsidRPr="00F64578" w:rsidRDefault="00D92BEE">
      <w:pPr>
        <w:ind w:firstLine="720"/>
        <w:jc w:val="both"/>
        <w:rPr>
          <w:rFonts w:ascii="Arial" w:hAnsi="Arial" w:cs="Arial"/>
          <w:sz w:val="22"/>
          <w:szCs w:val="22"/>
          <w:lang w:val="en-GB"/>
        </w:rPr>
      </w:pPr>
    </w:p>
    <w:p w14:paraId="4F9B5C78" w14:textId="77777777" w:rsidR="00D92BEE" w:rsidRPr="00F64578" w:rsidRDefault="00D92BE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9602"/>
        </w:tabs>
        <w:ind w:left="2160" w:hanging="2160"/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Will you be a:</w:t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b/>
          <w:bCs/>
          <w:sz w:val="22"/>
          <w:szCs w:val="22"/>
          <w:lang w:val="en-GB"/>
        </w:rPr>
        <w:tab/>
        <w:t>LODGER/OWNER OCCUPIER/TENANT/OTHER?*</w:t>
      </w:r>
      <w:r w:rsidRPr="00F64578">
        <w:rPr>
          <w:rFonts w:ascii="Arial" w:hAnsi="Arial" w:cs="Arial"/>
          <w:b/>
          <w:bCs/>
          <w:sz w:val="22"/>
          <w:szCs w:val="22"/>
          <w:lang w:val="en-GB"/>
        </w:rPr>
        <w:tab/>
      </w:r>
      <w:r w:rsidRPr="00F64578">
        <w:rPr>
          <w:rFonts w:ascii="Arial" w:hAnsi="Arial" w:cs="Arial"/>
          <w:szCs w:val="20"/>
          <w:lang w:val="en-GB"/>
        </w:rPr>
        <w:t>(*Please delete where applicable)</w:t>
      </w:r>
    </w:p>
    <w:p w14:paraId="1637531E" w14:textId="77777777" w:rsidR="00D92BEE" w:rsidRPr="00F64578" w:rsidRDefault="00D92BEE">
      <w:pPr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637C7279" w14:textId="3241F156" w:rsidR="00D92BEE" w:rsidRPr="00F64578" w:rsidRDefault="00F64578">
      <w:pPr>
        <w:spacing w:line="19" w:lineRule="exact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032C1104" wp14:editId="57F0217F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097270" cy="12065"/>
                <wp:effectExtent l="0" t="1270" r="635" b="0"/>
                <wp:wrapNone/>
                <wp:docPr id="19231920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727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24D88" id="Rectangle 4" o:spid="_x0000_s1026" style="position:absolute;margin-left:57.6pt;margin-top:0;width:480.1pt;height: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38407E39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D372AA0" w14:textId="77777777" w:rsidR="00D92BEE" w:rsidRPr="00F64578" w:rsidRDefault="00D92BEE">
      <w:pPr>
        <w:tabs>
          <w:tab w:val="right" w:leader="dot" w:pos="9602"/>
        </w:tabs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 xml:space="preserve">If </w:t>
      </w:r>
      <w:r w:rsidRPr="00F64578">
        <w:rPr>
          <w:rFonts w:ascii="Arial" w:hAnsi="Arial" w:cs="Arial"/>
          <w:b/>
          <w:bCs/>
          <w:sz w:val="22"/>
          <w:szCs w:val="22"/>
          <w:lang w:val="en-GB"/>
        </w:rPr>
        <w:t>TENANT</w:t>
      </w:r>
      <w:r w:rsidRPr="00F64578">
        <w:rPr>
          <w:rFonts w:ascii="Arial" w:hAnsi="Arial" w:cs="Arial"/>
          <w:sz w:val="22"/>
          <w:szCs w:val="22"/>
          <w:lang w:val="en-GB"/>
        </w:rPr>
        <w:t>, who will your landlord be?</w:t>
      </w:r>
      <w:r w:rsidRPr="00F64578">
        <w:rPr>
          <w:rFonts w:ascii="Arial" w:hAnsi="Arial" w:cs="Arial"/>
          <w:sz w:val="22"/>
          <w:szCs w:val="22"/>
          <w:lang w:val="en-GB"/>
        </w:rPr>
        <w:tab/>
      </w:r>
    </w:p>
    <w:p w14:paraId="686AEE66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948BAAF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I hereby authorise you to re-let the house of which I am the tenant, at the above address from:</w:t>
      </w:r>
    </w:p>
    <w:p w14:paraId="262EC08A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A9D365D" w14:textId="77777777" w:rsidR="00D92BEE" w:rsidRPr="00F64578" w:rsidRDefault="00D92BEE">
      <w:pPr>
        <w:tabs>
          <w:tab w:val="right" w:leader="dot" w:pos="9602"/>
        </w:tabs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ab/>
        <w:t xml:space="preserve"> (tenant must give 28 days notice of leaving)</w:t>
      </w:r>
    </w:p>
    <w:p w14:paraId="2C3B6B86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E98B012" w14:textId="77777777" w:rsidR="00D92BEE" w:rsidRPr="00F64578" w:rsidRDefault="00D92BEE">
      <w:pPr>
        <w:tabs>
          <w:tab w:val="right" w:leader="dot" w:pos="9602"/>
        </w:tabs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 xml:space="preserve">Reason for Ending Tenancy: </w:t>
      </w:r>
      <w:r w:rsidRPr="00F64578">
        <w:rPr>
          <w:rFonts w:ascii="Arial" w:hAnsi="Arial" w:cs="Arial"/>
          <w:sz w:val="22"/>
          <w:szCs w:val="22"/>
          <w:lang w:val="en-GB"/>
        </w:rPr>
        <w:tab/>
      </w:r>
    </w:p>
    <w:p w14:paraId="5645828B" w14:textId="77777777" w:rsidR="00754D2B" w:rsidRPr="00F64578" w:rsidRDefault="0075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B757F1C" w14:textId="6BAFE733" w:rsidR="00D92BEE" w:rsidRPr="00F64578" w:rsidRDefault="00D92BEE">
      <w:pPr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F64578">
        <w:rPr>
          <w:rFonts w:ascii="Arial" w:hAnsi="Arial" w:cs="Arial"/>
          <w:b/>
          <w:sz w:val="22"/>
          <w:szCs w:val="22"/>
          <w:lang w:val="en-GB"/>
        </w:rPr>
        <w:t>I understand that I must carry out the following and that failure to do so may result in charges being made against me to reimburse the Co-operative:-</w:t>
      </w:r>
    </w:p>
    <w:p w14:paraId="059A04E8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0BAE072" w14:textId="77777777" w:rsidR="00D92BEE" w:rsidRPr="00F64578" w:rsidRDefault="00D92BEE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1.</w:t>
      </w:r>
      <w:r w:rsidRPr="00F64578">
        <w:rPr>
          <w:rFonts w:ascii="Arial" w:hAnsi="Arial" w:cs="Arial"/>
          <w:sz w:val="22"/>
          <w:szCs w:val="22"/>
          <w:lang w:val="en-GB"/>
        </w:rPr>
        <w:tab/>
        <w:t>Pay off any outstanding rent to the due date.</w:t>
      </w:r>
    </w:p>
    <w:p w14:paraId="1C4136AE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CDB6CB5" w14:textId="77777777" w:rsidR="00D92BEE" w:rsidRPr="00F64578" w:rsidRDefault="00D92BEE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2.</w:t>
      </w:r>
      <w:r w:rsidRPr="00F64578">
        <w:rPr>
          <w:rFonts w:ascii="Arial" w:hAnsi="Arial" w:cs="Arial"/>
          <w:sz w:val="22"/>
          <w:szCs w:val="22"/>
          <w:lang w:val="en-GB"/>
        </w:rPr>
        <w:tab/>
        <w:t>Allow access to Co-operative staff and prospective tenants.</w:t>
      </w:r>
    </w:p>
    <w:p w14:paraId="58E62346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FE40984" w14:textId="77777777" w:rsidR="00D92BEE" w:rsidRPr="00F64578" w:rsidRDefault="00D92BEE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3.</w:t>
      </w:r>
      <w:r w:rsidRPr="00F64578">
        <w:rPr>
          <w:rFonts w:ascii="Arial" w:hAnsi="Arial" w:cs="Arial"/>
          <w:sz w:val="22"/>
          <w:szCs w:val="22"/>
          <w:lang w:val="en-GB"/>
        </w:rPr>
        <w:tab/>
        <w:t>Clear the house of all furnishings and personal belongings.</w:t>
      </w:r>
    </w:p>
    <w:p w14:paraId="3A4DB6EA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26EFE0E" w14:textId="77777777" w:rsidR="00D92BEE" w:rsidRPr="00F64578" w:rsidRDefault="00D92BEE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4.</w:t>
      </w:r>
      <w:r w:rsidRPr="00F64578">
        <w:rPr>
          <w:rFonts w:ascii="Arial" w:hAnsi="Arial" w:cs="Arial"/>
          <w:sz w:val="22"/>
          <w:szCs w:val="22"/>
          <w:lang w:val="en-GB"/>
        </w:rPr>
        <w:tab/>
        <w:t>Clean all floors, fitments and fixtures.</w:t>
      </w:r>
    </w:p>
    <w:p w14:paraId="07155121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7D623FF" w14:textId="77777777" w:rsidR="00D92BEE" w:rsidRPr="00F64578" w:rsidRDefault="00D92BEE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5.</w:t>
      </w:r>
      <w:r w:rsidRPr="00F64578">
        <w:rPr>
          <w:rFonts w:ascii="Arial" w:hAnsi="Arial" w:cs="Arial"/>
          <w:sz w:val="22"/>
          <w:szCs w:val="22"/>
          <w:lang w:val="en-GB"/>
        </w:rPr>
        <w:tab/>
        <w:t>Where applicable, leave the garden ground, common entries and common grounds in a neat and tidy condition.</w:t>
      </w:r>
    </w:p>
    <w:p w14:paraId="4D2FD2A4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EB0B1B9" w14:textId="77777777" w:rsidR="00D92BEE" w:rsidRPr="00F64578" w:rsidRDefault="00D92BEE">
      <w:pPr>
        <w:tabs>
          <w:tab w:val="left" w:pos="-1440"/>
        </w:tabs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6.</w:t>
      </w:r>
      <w:r w:rsidRPr="00F64578">
        <w:rPr>
          <w:rFonts w:ascii="Arial" w:hAnsi="Arial" w:cs="Arial"/>
          <w:sz w:val="22"/>
          <w:szCs w:val="22"/>
          <w:lang w:val="en-GB"/>
        </w:rPr>
        <w:tab/>
        <w:t>Return two sets of keys to the house and include keys to back and front close doors, as appropriate.</w:t>
      </w:r>
    </w:p>
    <w:p w14:paraId="1B9EDF60" w14:textId="77777777" w:rsidR="00D92BEE" w:rsidRPr="00F64578" w:rsidRDefault="00D92BEE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2051FAF" w14:textId="77777777" w:rsidR="00F64578" w:rsidRDefault="00EF337B" w:rsidP="00F64578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7.</w:t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b/>
          <w:sz w:val="22"/>
          <w:szCs w:val="22"/>
          <w:lang w:val="en-GB"/>
        </w:rPr>
        <w:t>Gas and Electric Suppliers:</w:t>
      </w:r>
      <w:r w:rsidR="00754D2B" w:rsidRPr="00F64578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20BE1A02" w14:textId="15286540" w:rsidR="00754D2B" w:rsidRPr="00F64578" w:rsidRDefault="00EF337B" w:rsidP="00F64578">
      <w:pPr>
        <w:ind w:firstLine="720"/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>Gas:</w:t>
      </w:r>
      <w:r w:rsidR="00F64578">
        <w:rPr>
          <w:rFonts w:ascii="Arial" w:hAnsi="Arial" w:cs="Arial"/>
          <w:sz w:val="22"/>
          <w:szCs w:val="22"/>
          <w:lang w:val="en-GB"/>
        </w:rPr>
        <w:t xml:space="preserve"> </w:t>
      </w:r>
      <w:r w:rsidR="00F64578" w:rsidRPr="00F64578">
        <w:rPr>
          <w:rFonts w:ascii="Arial" w:hAnsi="Arial" w:cs="Arial"/>
          <w:sz w:val="22"/>
          <w:szCs w:val="22"/>
          <w:lang w:val="en-GB"/>
        </w:rPr>
        <w:t>_______________</w:t>
      </w:r>
      <w:r w:rsidR="00F64578">
        <w:rPr>
          <w:rFonts w:ascii="Arial" w:hAnsi="Arial" w:cs="Arial"/>
          <w:sz w:val="22"/>
          <w:szCs w:val="22"/>
          <w:lang w:val="en-GB"/>
        </w:rPr>
        <w:t xml:space="preserve">  </w:t>
      </w:r>
      <w:r w:rsidRPr="00F64578">
        <w:rPr>
          <w:rFonts w:ascii="Arial" w:hAnsi="Arial" w:cs="Arial"/>
          <w:sz w:val="22"/>
          <w:szCs w:val="22"/>
          <w:lang w:val="en-GB"/>
        </w:rPr>
        <w:t>Electric:</w:t>
      </w:r>
      <w:r w:rsidR="00754D2B" w:rsidRPr="00F64578">
        <w:rPr>
          <w:rFonts w:ascii="Arial" w:hAnsi="Arial" w:cs="Arial"/>
          <w:sz w:val="22"/>
          <w:szCs w:val="22"/>
          <w:lang w:val="en-GB"/>
        </w:rPr>
        <w:t xml:space="preserve"> _______________</w:t>
      </w:r>
    </w:p>
    <w:p w14:paraId="54E27CCA" w14:textId="77777777" w:rsidR="00754D2B" w:rsidRPr="00F64578" w:rsidRDefault="00754D2B" w:rsidP="0075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5067A2D" w14:textId="4B80BF9A" w:rsidR="00D92BEE" w:rsidRPr="00F64578" w:rsidRDefault="00754D2B" w:rsidP="00754D2B">
      <w:pPr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b/>
          <w:sz w:val="22"/>
          <w:szCs w:val="22"/>
          <w:lang w:val="en-GB"/>
        </w:rPr>
        <w:t>Meter Type:</w:t>
      </w:r>
      <w:r w:rsidRPr="00F64578">
        <w:rPr>
          <w:rFonts w:ascii="Arial" w:hAnsi="Arial" w:cs="Arial"/>
          <w:sz w:val="22"/>
          <w:szCs w:val="22"/>
          <w:lang w:val="en-GB"/>
        </w:rPr>
        <w:tab/>
        <w:t xml:space="preserve"> Pay as you go, Card/Key</w:t>
      </w:r>
      <w:r w:rsidR="00CD0B8E"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sym w:font="Wingdings" w:char="F0A8"/>
      </w:r>
      <w:r w:rsidRPr="00F64578">
        <w:rPr>
          <w:rFonts w:ascii="Arial" w:hAnsi="Arial" w:cs="Arial"/>
          <w:sz w:val="22"/>
          <w:szCs w:val="22"/>
          <w:lang w:val="en-GB"/>
        </w:rPr>
        <w:tab/>
        <w:t>Dry</w:t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sz w:val="22"/>
          <w:szCs w:val="22"/>
          <w:lang w:val="en-GB"/>
        </w:rPr>
        <w:sym w:font="Wingdings" w:char="F0A8"/>
      </w:r>
      <w:r w:rsidRPr="00F64578">
        <w:rPr>
          <w:rFonts w:ascii="Arial" w:hAnsi="Arial" w:cs="Arial"/>
          <w:sz w:val="22"/>
          <w:szCs w:val="22"/>
          <w:lang w:val="en-GB"/>
        </w:rPr>
        <w:tab/>
      </w:r>
    </w:p>
    <w:p w14:paraId="62BE1AB2" w14:textId="77777777" w:rsidR="00754D2B" w:rsidRPr="00F64578" w:rsidRDefault="00754D2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489D5F4" w14:textId="77777777" w:rsidR="00CE71F8" w:rsidRPr="00F64578" w:rsidRDefault="00CE71F8">
      <w:pPr>
        <w:tabs>
          <w:tab w:val="right" w:leader="dot" w:pos="9602"/>
        </w:tabs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16E1E808" w14:textId="77777777" w:rsidR="00D92BEE" w:rsidRPr="00F64578" w:rsidRDefault="00D92BEE">
      <w:pPr>
        <w:tabs>
          <w:tab w:val="right" w:leader="dot" w:pos="9602"/>
        </w:tabs>
        <w:jc w:val="both"/>
        <w:rPr>
          <w:rFonts w:ascii="Arial" w:hAnsi="Arial" w:cs="Arial"/>
          <w:sz w:val="22"/>
          <w:szCs w:val="22"/>
          <w:lang w:val="en-GB"/>
        </w:rPr>
      </w:pPr>
      <w:r w:rsidRPr="00F64578">
        <w:rPr>
          <w:rFonts w:ascii="Arial" w:hAnsi="Arial" w:cs="Arial"/>
          <w:b/>
          <w:bCs/>
          <w:sz w:val="22"/>
          <w:szCs w:val="22"/>
          <w:lang w:val="en-GB"/>
        </w:rPr>
        <w:t>Tenant's Signature:</w:t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b/>
          <w:bCs/>
          <w:sz w:val="22"/>
          <w:szCs w:val="22"/>
          <w:lang w:val="en-GB"/>
        </w:rPr>
        <w:t xml:space="preserve"> Date: </w:t>
      </w:r>
      <w:r w:rsidRPr="00F64578">
        <w:rPr>
          <w:rFonts w:ascii="Arial" w:hAnsi="Arial" w:cs="Arial"/>
          <w:sz w:val="22"/>
          <w:szCs w:val="22"/>
          <w:lang w:val="en-GB"/>
        </w:rPr>
        <w:t>......................................</w:t>
      </w:r>
    </w:p>
    <w:p w14:paraId="738F2E14" w14:textId="77777777" w:rsidR="00405FF1" w:rsidRPr="00F64578" w:rsidRDefault="00405FF1">
      <w:pPr>
        <w:tabs>
          <w:tab w:val="right" w:leader="dot" w:pos="9602"/>
        </w:tabs>
        <w:jc w:val="both"/>
        <w:rPr>
          <w:rFonts w:ascii="Arial" w:hAnsi="Arial" w:cs="Arial"/>
          <w:sz w:val="22"/>
          <w:szCs w:val="22"/>
          <w:lang w:val="en-GB"/>
        </w:rPr>
      </w:pPr>
    </w:p>
    <w:p w14:paraId="56E7B7CA" w14:textId="7A67B982" w:rsidR="00405FF1" w:rsidRPr="00F64578" w:rsidRDefault="00405FF1">
      <w:pPr>
        <w:tabs>
          <w:tab w:val="right" w:leader="dot" w:pos="9602"/>
        </w:tabs>
        <w:jc w:val="both"/>
        <w:rPr>
          <w:rFonts w:ascii="Arial" w:hAnsi="Arial" w:cs="Arial"/>
          <w:sz w:val="18"/>
          <w:szCs w:val="18"/>
          <w:lang w:val="en-GB"/>
        </w:rPr>
      </w:pPr>
      <w:r w:rsidRPr="00F64578">
        <w:rPr>
          <w:rFonts w:ascii="Arial" w:hAnsi="Arial" w:cs="Arial"/>
          <w:b/>
          <w:bCs/>
          <w:sz w:val="22"/>
          <w:szCs w:val="22"/>
          <w:lang w:val="en-GB"/>
        </w:rPr>
        <w:t>Joint Tenant's Signature</w:t>
      </w:r>
      <w:r w:rsidR="00A63290" w:rsidRPr="00F64578">
        <w:rPr>
          <w:rFonts w:ascii="Arial" w:hAnsi="Arial" w:cs="Arial"/>
          <w:b/>
          <w:bCs/>
          <w:sz w:val="22"/>
          <w:szCs w:val="22"/>
          <w:lang w:val="en-GB"/>
        </w:rPr>
        <w:t xml:space="preserve"> (if applicable)</w:t>
      </w:r>
      <w:r w:rsidRPr="00F64578">
        <w:rPr>
          <w:rFonts w:ascii="Arial" w:hAnsi="Arial" w:cs="Arial"/>
          <w:b/>
          <w:bCs/>
          <w:sz w:val="22"/>
          <w:szCs w:val="22"/>
          <w:lang w:val="en-GB"/>
        </w:rPr>
        <w:t>:</w:t>
      </w:r>
      <w:r w:rsidRPr="00F64578">
        <w:rPr>
          <w:rFonts w:ascii="Arial" w:hAnsi="Arial" w:cs="Arial"/>
          <w:sz w:val="22"/>
          <w:szCs w:val="22"/>
          <w:lang w:val="en-GB"/>
        </w:rPr>
        <w:tab/>
      </w:r>
      <w:r w:rsidRPr="00F64578">
        <w:rPr>
          <w:rFonts w:ascii="Arial" w:hAnsi="Arial" w:cs="Arial"/>
          <w:b/>
          <w:bCs/>
          <w:sz w:val="22"/>
          <w:szCs w:val="22"/>
          <w:lang w:val="en-GB"/>
        </w:rPr>
        <w:t xml:space="preserve"> Date: </w:t>
      </w:r>
      <w:r w:rsidRPr="00F64578">
        <w:rPr>
          <w:rFonts w:ascii="Arial" w:hAnsi="Arial" w:cs="Arial"/>
          <w:sz w:val="22"/>
          <w:szCs w:val="22"/>
          <w:lang w:val="en-GB"/>
        </w:rPr>
        <w:t>.....................................</w:t>
      </w:r>
    </w:p>
    <w:sectPr w:rsidR="00405FF1" w:rsidRPr="00F64578" w:rsidSect="00AC2B3E">
      <w:endnotePr>
        <w:numFmt w:val="decimal"/>
      </w:endnotePr>
      <w:pgSz w:w="11906" w:h="16838"/>
      <w:pgMar w:top="1008" w:right="1152" w:bottom="1008" w:left="1152" w:header="1008" w:footer="100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61D9B" w14:textId="77777777" w:rsidR="00470D29" w:rsidRDefault="00470D29">
      <w:r>
        <w:separator/>
      </w:r>
    </w:p>
  </w:endnote>
  <w:endnote w:type="continuationSeparator" w:id="0">
    <w:p w14:paraId="0A281C84" w14:textId="77777777" w:rsidR="00470D29" w:rsidRDefault="00470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95E6C" w14:textId="77777777" w:rsidR="00470D29" w:rsidRDefault="00470D29">
      <w:r>
        <w:separator/>
      </w:r>
    </w:p>
  </w:footnote>
  <w:footnote w:type="continuationSeparator" w:id="0">
    <w:p w14:paraId="0048D017" w14:textId="77777777" w:rsidR="00470D29" w:rsidRDefault="00470D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B8E"/>
    <w:rsid w:val="000367ED"/>
    <w:rsid w:val="003B2E55"/>
    <w:rsid w:val="00405FF1"/>
    <w:rsid w:val="00415D88"/>
    <w:rsid w:val="00470D29"/>
    <w:rsid w:val="00754D2B"/>
    <w:rsid w:val="007D396E"/>
    <w:rsid w:val="00966D49"/>
    <w:rsid w:val="00A63290"/>
    <w:rsid w:val="00AC2B3E"/>
    <w:rsid w:val="00B02B94"/>
    <w:rsid w:val="00CA026C"/>
    <w:rsid w:val="00CD0B8E"/>
    <w:rsid w:val="00CE71F8"/>
    <w:rsid w:val="00D92BEE"/>
    <w:rsid w:val="00DF1D0B"/>
    <w:rsid w:val="00EF337B"/>
    <w:rsid w:val="00F6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08E008"/>
  <w15:docId w15:val="{D08B7BE7-1C43-4948-B147-8DEB3C37E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2B3E"/>
    <w:pPr>
      <w:widowControl w:val="0"/>
      <w:autoSpaceDE w:val="0"/>
      <w:autoSpaceDN w:val="0"/>
      <w:adjustRightInd w:val="0"/>
    </w:pPr>
    <w:rPr>
      <w:rFonts w:ascii="Courier" w:hAnsi="Courier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AC2B3E"/>
  </w:style>
  <w:style w:type="paragraph" w:styleId="Header">
    <w:name w:val="header"/>
    <w:basedOn w:val="Normal"/>
    <w:rsid w:val="00AC2B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C2B3E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Drumchapel Housing Co-op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WendyHughes</dc:creator>
  <cp:lastModifiedBy>Marisa Gioiella</cp:lastModifiedBy>
  <cp:revision>2</cp:revision>
  <cp:lastPrinted>2013-01-18T13:43:00Z</cp:lastPrinted>
  <dcterms:created xsi:type="dcterms:W3CDTF">2026-10-05T11:09:00Z</dcterms:created>
  <dcterms:modified xsi:type="dcterms:W3CDTF">2026-10-05T11:09:00Z</dcterms:modified>
</cp:coreProperties>
</file>